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3953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3953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3953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3953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73" w:rsidRPr="005654BD" w:rsidRDefault="00690D73" w:rsidP="00690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 Осми март”  № 6, факс 02/837-64-65, тел. 02/495-11-56</w:t>
      </w:r>
    </w:p>
    <w:p w:rsidR="00690D73" w:rsidRPr="005654BD" w:rsidRDefault="00690D73" w:rsidP="00690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D44868" w:rsidRPr="00202DFD" w:rsidRDefault="00EB3936" w:rsidP="00D44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4.25pt;height:82.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56701" w:rsidRPr="00E336F4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D56701" w:rsidRPr="007D459A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56701" w:rsidRPr="0087340A" w:rsidRDefault="00A87ED5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D56701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6A3A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59031</w:t>
      </w:r>
      <w:r w:rsidR="00D56701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D56701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D56701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6A3A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30</w:t>
      </w:r>
      <w:r w:rsidR="0012283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="00D56701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  </w:t>
      </w:r>
    </w:p>
    <w:p w:rsidR="00D56701" w:rsidRPr="0087340A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A87E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6A3A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967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F40FD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6A3A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01</w:t>
      </w:r>
      <w:r w:rsidR="00A87E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6A3AA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07</w:t>
      </w:r>
      <w:r w:rsidR="0062194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A87E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2025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D56701" w:rsidRPr="007D459A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56701" w:rsidRDefault="00D56701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район „Надежда“ </w:t>
      </w:r>
    </w:p>
    <w:p w:rsidR="00D03A30" w:rsidRPr="00202DFD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D03A30" w:rsidRDefault="001C6E44" w:rsidP="001C6E44">
      <w:pPr>
        <w:tabs>
          <w:tab w:val="left" w:pos="815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56701" w:rsidRPr="00A11200" w:rsidRDefault="00D56701" w:rsidP="00A11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постъпил сигнал от Контактен център с № </w:t>
      </w:r>
      <w:r w:rsidR="00A87ED5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</w:t>
      </w:r>
      <w:r w:rsidR="006A3AA5" w:rsidRPr="006A3A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59031 / 30.06.2025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., относно изоставен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в гр. София, район „Надежда“, </w:t>
      </w:r>
      <w:r w:rsidR="001F7D4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62194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2</w:t>
      </w:r>
      <w:r w:rsidR="001F7D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</w:t>
      </w:r>
      <w:r w:rsidR="00621949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</w:t>
      </w:r>
      <w:r w:rsidR="006A3AA5">
        <w:rPr>
          <w:rFonts w:ascii="Times New Roman" w:eastAsia="Times New Roman" w:hAnsi="Times New Roman" w:cs="Times New Roman"/>
          <w:sz w:val="24"/>
          <w:szCs w:val="24"/>
          <w:lang w:eastAsia="bg-BG"/>
        </w:rPr>
        <w:t>Света Петка Търновска</w:t>
      </w:r>
      <w:r w:rsidR="00122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№ </w:t>
      </w:r>
      <w:r w:rsidR="006A3AA5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 уведомяваме, че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посочения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A3AA5">
        <w:rPr>
          <w:rFonts w:ascii="Times New Roman" w:eastAsia="Times New Roman" w:hAnsi="Times New Roman" w:cs="Times New Roman"/>
          <w:sz w:val="24"/>
          <w:szCs w:val="24"/>
          <w:lang w:eastAsia="bg-BG"/>
        </w:rPr>
        <w:t>лек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марка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proofErr w:type="spellStart"/>
      <w:r w:rsidR="006A3A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Волво</w:t>
      </w:r>
      <w:proofErr w:type="spellEnd"/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цвят </w:t>
      </w:r>
      <w:r w:rsidR="006A3AA5">
        <w:rPr>
          <w:rFonts w:ascii="Times New Roman" w:eastAsia="Times New Roman" w:hAnsi="Times New Roman" w:cs="Times New Roman"/>
          <w:sz w:val="24"/>
          <w:szCs w:val="24"/>
          <w:lang w:eastAsia="bg-BG"/>
        </w:rPr>
        <w:t>черен</w:t>
      </w:r>
      <w:r w:rsidR="00A1120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564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E5646B" w:rsidRPr="00E5646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6A3A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7070 ХМ</w:t>
      </w:r>
      <w:bookmarkStart w:id="0" w:name="_GoBack"/>
      <w:bookmarkEnd w:id="0"/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 получена</w:t>
      </w:r>
      <w:r w:rsidR="00B80E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справка от отдел „Пътна полиция“ – СДВР, видно от която автомобил</w:t>
      </w:r>
      <w:r w:rsidR="0020474F">
        <w:rPr>
          <w:rFonts w:ascii="Times New Roman" w:eastAsia="Times New Roman" w:hAnsi="Times New Roman" w:cs="Times New Roman"/>
          <w:sz w:val="24"/>
          <w:szCs w:val="24"/>
          <w:lang w:eastAsia="bg-BG"/>
        </w:rPr>
        <w:t>а 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наложен запор от съдебни орган</w:t>
      </w:r>
      <w:r w:rsidR="00B80E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и, следователно районната администрация, </w:t>
      </w:r>
      <w:r w:rsidR="00E210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</w:t>
      </w:r>
      <w:r w:rsidR="00B80ECE">
        <w:rPr>
          <w:rFonts w:ascii="Times New Roman" w:eastAsia="Times New Roman" w:hAnsi="Times New Roman" w:cs="Times New Roman"/>
          <w:sz w:val="24"/>
          <w:szCs w:val="24"/>
          <w:lang w:eastAsia="bg-BG"/>
        </w:rPr>
        <w:t>в обективна невъзможност да образува административно производство.</w:t>
      </w:r>
    </w:p>
    <w:p w:rsidR="00D56701" w:rsidRPr="009232FE" w:rsidRDefault="00D56701" w:rsidP="00B80E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9232F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основание чл. 451,ал. 1 от ГПК, във връзка с чл. 452, ал. 1 от ГПК, на автомобили с наложен запор </w:t>
      </w:r>
      <w:r w:rsidRPr="00E5646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не следва</w:t>
      </w:r>
      <w:r w:rsidRPr="009232F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да се прилага процедурата по чл. 46 от Наредбата за управление на отпадъците и поддържане и опазване на чистотата на територията на Столична община /НУОПОЧТСО/,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9232F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тъй като тези автомобили обезпечават задълженията на собственика към кредитора.</w:t>
      </w:r>
    </w:p>
    <w:p w:rsidR="00D56701" w:rsidRDefault="00D56701" w:rsidP="00D567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56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6A3AA5" w:rsidP="00A27B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96.9pt;height:93.7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</w:p>
    <w:p w:rsidR="002B0B30" w:rsidRDefault="002B0B30" w:rsidP="00D03A30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A11200" w:rsidRDefault="00A11200" w:rsidP="00A11200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:</w:t>
      </w:r>
    </w:p>
    <w:p w:rsidR="00A11200" w:rsidRPr="009A0A25" w:rsidRDefault="00A11200" w:rsidP="00A11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Pr="00A3024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Ива Панайотова- Гетова, начални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к – отдел „ПНО“ в р-н „Надежда“, </w:t>
      </w:r>
      <w:r w:rsidR="0012283D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14.07</w:t>
      </w:r>
      <w:r w:rsidR="00A87ED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3A5D55" w:rsidRDefault="003A5D55" w:rsidP="003A5D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3A5D55" w:rsidRPr="009A0A25" w:rsidRDefault="003A5D55" w:rsidP="003A5D5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София Кирова –младши експерт - отдел „ОКССД“- при 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толична община-район “Надежда“, </w:t>
      </w:r>
      <w:r w:rsidR="0012283D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14.07</w:t>
      </w:r>
      <w:r w:rsidR="00A87ED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.2025 </w:t>
      </w:r>
      <w:r w:rsidR="00A87ED5"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./</w:t>
      </w:r>
    </w:p>
    <w:p w:rsidR="001F7D46" w:rsidRPr="00424F36" w:rsidRDefault="001F7D46" w:rsidP="001F7D4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B531D5" w:rsidRPr="009A0A25" w:rsidRDefault="00B531D5" w:rsidP="001F7D4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B531D5" w:rsidRPr="009A0A25" w:rsidSect="00784D00">
      <w:footerReference w:type="default" r:id="rId10"/>
      <w:pgSz w:w="11906" w:h="16838"/>
      <w:pgMar w:top="568" w:right="1417" w:bottom="0" w:left="1417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36" w:rsidRDefault="00EB3936" w:rsidP="002B0B30">
      <w:pPr>
        <w:spacing w:after="0" w:line="240" w:lineRule="auto"/>
      </w:pPr>
      <w:r>
        <w:separator/>
      </w:r>
    </w:p>
  </w:endnote>
  <w:endnote w:type="continuationSeparator" w:id="0">
    <w:p w:rsidR="00EB3936" w:rsidRDefault="00EB3936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395326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395326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36" w:rsidRDefault="00EB3936" w:rsidP="002B0B30">
      <w:pPr>
        <w:spacing w:after="0" w:line="240" w:lineRule="auto"/>
      </w:pPr>
      <w:r>
        <w:separator/>
      </w:r>
    </w:p>
  </w:footnote>
  <w:footnote w:type="continuationSeparator" w:id="0">
    <w:p w:rsidR="00EB3936" w:rsidRDefault="00EB3936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35A10"/>
    <w:rsid w:val="000F1260"/>
    <w:rsid w:val="00104F05"/>
    <w:rsid w:val="00112E06"/>
    <w:rsid w:val="0012283D"/>
    <w:rsid w:val="001C4B87"/>
    <w:rsid w:val="001C6E44"/>
    <w:rsid w:val="001F01A9"/>
    <w:rsid w:val="001F7D46"/>
    <w:rsid w:val="00201591"/>
    <w:rsid w:val="00202DFD"/>
    <w:rsid w:val="0020474F"/>
    <w:rsid w:val="00277EE5"/>
    <w:rsid w:val="00295374"/>
    <w:rsid w:val="002B0B30"/>
    <w:rsid w:val="002C44EC"/>
    <w:rsid w:val="002F258B"/>
    <w:rsid w:val="00326F36"/>
    <w:rsid w:val="003465C1"/>
    <w:rsid w:val="00361E1D"/>
    <w:rsid w:val="00395326"/>
    <w:rsid w:val="003A5D55"/>
    <w:rsid w:val="003B4CAE"/>
    <w:rsid w:val="003B5354"/>
    <w:rsid w:val="004310EC"/>
    <w:rsid w:val="00452031"/>
    <w:rsid w:val="0047040C"/>
    <w:rsid w:val="004756E9"/>
    <w:rsid w:val="00495708"/>
    <w:rsid w:val="004F704B"/>
    <w:rsid w:val="00547372"/>
    <w:rsid w:val="00562864"/>
    <w:rsid w:val="00564B5E"/>
    <w:rsid w:val="005B3304"/>
    <w:rsid w:val="005C4931"/>
    <w:rsid w:val="00621949"/>
    <w:rsid w:val="006654B0"/>
    <w:rsid w:val="00690D73"/>
    <w:rsid w:val="006A3AA5"/>
    <w:rsid w:val="006A7F22"/>
    <w:rsid w:val="006B1933"/>
    <w:rsid w:val="006B5EA3"/>
    <w:rsid w:val="007417D4"/>
    <w:rsid w:val="00745156"/>
    <w:rsid w:val="00784D00"/>
    <w:rsid w:val="007A52FF"/>
    <w:rsid w:val="007D2F46"/>
    <w:rsid w:val="007D459A"/>
    <w:rsid w:val="00833C3F"/>
    <w:rsid w:val="008766B7"/>
    <w:rsid w:val="008B442E"/>
    <w:rsid w:val="008C35FD"/>
    <w:rsid w:val="008C5FD4"/>
    <w:rsid w:val="00906795"/>
    <w:rsid w:val="009232FE"/>
    <w:rsid w:val="009450AA"/>
    <w:rsid w:val="009500D4"/>
    <w:rsid w:val="009D2E53"/>
    <w:rsid w:val="009E0425"/>
    <w:rsid w:val="009F595D"/>
    <w:rsid w:val="00A11200"/>
    <w:rsid w:val="00A27B4E"/>
    <w:rsid w:val="00A328DD"/>
    <w:rsid w:val="00A87ED5"/>
    <w:rsid w:val="00A93ED8"/>
    <w:rsid w:val="00AC2740"/>
    <w:rsid w:val="00B06D77"/>
    <w:rsid w:val="00B531D5"/>
    <w:rsid w:val="00B80ECE"/>
    <w:rsid w:val="00BA3A3D"/>
    <w:rsid w:val="00BB17E5"/>
    <w:rsid w:val="00BD4DE3"/>
    <w:rsid w:val="00C10DDC"/>
    <w:rsid w:val="00C164F7"/>
    <w:rsid w:val="00C707FC"/>
    <w:rsid w:val="00C7265C"/>
    <w:rsid w:val="00CD08C0"/>
    <w:rsid w:val="00D03A30"/>
    <w:rsid w:val="00D21E4F"/>
    <w:rsid w:val="00D2457E"/>
    <w:rsid w:val="00D44868"/>
    <w:rsid w:val="00D56701"/>
    <w:rsid w:val="00D66B91"/>
    <w:rsid w:val="00D7502E"/>
    <w:rsid w:val="00DC1818"/>
    <w:rsid w:val="00DF78EC"/>
    <w:rsid w:val="00E210E7"/>
    <w:rsid w:val="00E23212"/>
    <w:rsid w:val="00E5646B"/>
    <w:rsid w:val="00E62407"/>
    <w:rsid w:val="00E75439"/>
    <w:rsid w:val="00EB3936"/>
    <w:rsid w:val="00EB6375"/>
    <w:rsid w:val="00EF6BE2"/>
    <w:rsid w:val="00F12474"/>
    <w:rsid w:val="00F30D37"/>
    <w:rsid w:val="00F40FD9"/>
    <w:rsid w:val="00F518B6"/>
    <w:rsid w:val="00F57B06"/>
    <w:rsid w:val="00F96781"/>
    <w:rsid w:val="00F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zdfr1qAs5FCZCAuRZU4hywhB/UUXjFpeaO7pum61NFk=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un6fXJMfwXj7RmmO5SDPrITZlvmwn4Ub8/XMiu693R0=</DigestValue>
    </Reference>
    <Reference Type="http://www.w3.org/2000/09/xmldsig#Object" URI="#idValidSigLnImg">
      <DigestMethod Algorithm="http://www.w3.org/2001/04/xmlenc#sha256"/>
      <DigestValue>sb446qYpNj2+IA3rvt4QW0V1E1bkZK9o+KbaeAv8FF0=</DigestValue>
    </Reference>
    <Reference Type="http://www.w3.org/2000/09/xmldsig#Object" URI="#idInvalidSigLnImg">
      <DigestMethod Algorithm="http://www.w3.org/2001/04/xmlenc#sha256"/>
      <DigestValue>aM4b5z4SFjatFL6cVWGav+cSeGdR1MOCtb5t+haqpEI=</DigestValue>
    </Reference>
  </SignedInfo>
  <SignatureValue>Hfpi9Qphdp2E3hmgircEls0bUV3Hbqi4+ixbf1R09GDZzD70/GDrjX98GRvSuBa+HYEM+JyCIQD3
fCrdDwdv9PjSoB7GEcOzcVMAhDjW104fpc9Jmhw6cLmkjH5Z0/5Fua3OvWxV1763iILNNCwtGiBq
5SRj0qxnZekSUfEn9FTYlW4z4zvO9oslaFX7hBVU3EaI+stTYcfUN32u35sJtFbjmIlT7//Kx4HG
0tOU0QLx2JhRAWbuWoAGi03d7FGi79Ukz5YspjypzDTyjTrkfgMny4mONHb9l9wvaIaOzRy0Gr2Y
FHsU9AGhmjdLT+fXsZwg8sBO9yY2B+75GXMsUw==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ltS+KvkcwjtR+HZvVVSOKEmzlffc/Tmvx8xep9/WFKM=</DigestValue>
      </Reference>
      <Reference URI="/word/document.xml?ContentType=application/vnd.openxmlformats-officedocument.wordprocessingml.document.main+xml">
        <DigestMethod Algorithm="http://www.w3.org/2001/04/xmlenc#sha256"/>
        <DigestValue>FMhHYugHZRLr6bJ8c0+QK88csvz7t85x2YdZToIUZG0=</DigestValue>
      </Reference>
      <Reference URI="/word/endnotes.xml?ContentType=application/vnd.openxmlformats-officedocument.wordprocessingml.endnotes+xml">
        <DigestMethod Algorithm="http://www.w3.org/2001/04/xmlenc#sha256"/>
        <DigestValue>xrcIgKftWpxH8cwZ31bInSrBVKUQEMIkSd9/qtCzvzE=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ds0c8NJ9nSTq6a/JWFsLtxLLlXR40M4o+e7Bptb8rNk=</DigestValue>
      </Reference>
      <Reference URI="/word/footnotes.xml?ContentType=application/vnd.openxmlformats-officedocument.wordprocessingml.footnotes+xml">
        <DigestMethod Algorithm="http://www.w3.org/2001/04/xmlenc#sha256"/>
        <DigestValue>UPMf0eKTkTNNLh+uEj2Oi+q0OFLaTBlYXC7GWw0GNAg=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u8EVUm2gpdsmMjC7ZEjzdp5Tag0OsOKobylfE0fp004=</DigestValue>
      </Reference>
      <Reference URI="/word/media/image4.emf?ContentType=image/x-emf">
        <DigestMethod Algorithm="http://www.w3.org/2001/04/xmlenc#sha256"/>
        <DigestValue>zCobG3legy77BT6d9k/DYXRMyn18c30qY5k402xztzc=</DigestValue>
      </Reference>
      <Reference URI="/word/settings.xml?ContentType=application/vnd.openxmlformats-officedocument.wordprocessingml.settings+xml">
        <DigestMethod Algorithm="http://www.w3.org/2001/04/xmlenc#sha256"/>
        <DigestValue>ppUm5aT4vUQnCS+NZTaeQ52wE+8IFkefEEWT7O4Wurw=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2025-07-14T12:46:48Z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2025-07-14T12:46:48Z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2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QBAADRBQAAAAAAAC8CAAAvAgAA0QUAAMhe+ff7fwAAAAAAAAAAAACMBgAAPgAAAAAAAABGBwAAdAEAANEFAAAAAAAAAAAAAAAAAAAAAAAAXtDVv7eGAADmAAAAAAAAAAAAAAAAAAAAkAWKAAAAAADAOstmNwIAAMDIT9sAAAAAAAAAAAAAAAAHAAAAAAAAAGDOzmY3AgAA/MdP27cAAACQyE/btwAAAFEY0Pf7fwAAIAEAAAAAAAAAAAAAAAAAAAAAAAAAAAAAAAAAAAAAAADAOstmNwIAAHvQ0/f7fwAAoMdP27cAAACQyE/bt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bsvt/AACUIjKx+38AAKAz83c3AgAAyF759/t/AAAAAAAAAAAAAEI6MrH7fwAAAQAAAAAAAACADdtmNwIAAAAAAAAAAAAAAAAAAAAAAAA+QtW/t4YAAAEAAAAAAAAAMFlP27cAAACQAQAAAAAAAMA6y2Y3AgAAOFtP2wAAAAAAAAAAAAAAAAYAAAAAAAAAAgAAAAAAAABcWk/btwAAAPBaT9u3AAAAURjQ9/t/AAAAAAAAAAAAAOhalbIAAAAA0IzxdzcCAABgWU/btwAAAMA6y2Y3AgAAe9DT9/t/AAAAWk/btwAAAPBaT9u3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DOz+38AAGDOzmY3AgAAAGuNdDcCAADIXvn3+38AAAAAAAAAAAAA+GqNdDcCAAAAAAAAAAAAAPhqjXQ3AgAAAAAAAAAAAAAAAAAAAAAAAH5D1b+3hgAAAQAAAAAAAAAAAAAAAAAAAJABAAAAAAAAwDrLZjcCAAD4WU/bAAAAAAAAAAAAAAAACQAAAAAAAAADAAAAAAAAABxZT9u3AAAAsFlP27cAAABRGND3+38AAAAAAAAAAAAAcE3wdwAAAACAjPF3NwIAACBYT9u3AAAAwDrLZjcCAAB70NP3+38AAMBYT9u3AAAAsFlP27cAAAAgtd1mNwI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xmM3AgAAAADGYzcCAAAAAAAAAAAAAMhe+ff7fwAAAAAAAAAAAACqMAaz+38AAAAARPj7fwAAEBYssft/AAAAAAAAAAAAAAAAAAAAAAAAPpnVv7eGAABktwWz+38AAEgAAAAAAAAAkAEAAAAAAADAOstmNwIAADiQT9sAAAAAAAAAAAAAAAAJAAAAAAAAAAAAAAAAAAAAXI9P27cAAADwj0/btwAAAFEY0Pf7fwAAAAAAAAAAAACQAQAAAAAAAMA6y2Y3AgAAOJBP27cAAADAOstmNwIAAHvQ0/f7fwAAAI9P27cAAADwj0/btwAAAAAAAAAAAAAAAAAAAGR2AAgAAAAAJQAAAAwAAAABAAAAGAAAAAwAAAD/AAACEgAAAAwAAAABAAAAHgAAABgAAAAiAAAABAAAAHoAAAARAAAAJQAAAAwAAAABAAAAVAAAALQAAAAjAAAABAAAAHgAAAAQAAAAAQAAAACA1EEA8N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AAAAAC8CAAAvAgAA0QUAAMhe+ff7fwAAAAAAAAAAAACMBgAAPgAAAAAAAABGBwAAdAEAANEFAAAAAAAAAAAAAAAAAAAAAAAAXtDVv7eGAADmAAAAAAAAAAAAAAAAAAAAkAWKAAAAAADAOstmNwIAAMDIT9sAAAAAAAAAAAAAAAAHAAAAAAAAAGDOzmY3AgAA/MdP27cAAACQyE/btwAAAFEY0Pf7fwAAIAEAAAAAAAAAAAAAAAAAAAAAAAAAAAAAAAAAAAAAAADAOstmNwIAAHvQ0/f7fwAAoMdP27cAAACQyE/bt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bsvt/AACUIjKx+38AAKAz83c3AgAAyF759/t/AAAAAAAAAAAAAEI6MrH7fwAAAQAAAAAAAACADdtmNwIAAAAAAAAAAAAAAAAAAAAAAAA+QtW/t4YAAAEAAAAAAAAAMFlP27cAAACQAQAAAAAAAMA6y2Y3AgAAOFtP2wAAAAAAAAAAAAAAAAYAAAAAAAAAAgAAAAAAAABcWk/btwAAAPBaT9u3AAAAURjQ9/t/AAAAAAAAAAAAAOhalbIAAAAA0IzxdzcCAABgWU/btwAAAMA6y2Y3AgAAe9DT9/t/AAAAWk/btwAAAPBaT9u3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DOz+38AAGDOzmY3AgAAAGuNdDcCAADIXvn3+38AAAAAAAAAAAAA+GqNdDcCAAAAAAAAAAAAAPhqjXQ3AgAAAAAAAAAAAAAAAAAAAAAAAH5D1b+3hgAAAQAAAAAAAAAAAAAAAAAAAJABAAAAAAAAwDrLZjcCAAD4WU/bAAAAAAAAAAAAAAAACQAAAAAAAAADAAAAAAAAABxZT9u3AAAAsFlP27cAAABRGND3+38AAAAAAAAAAAAAcE3wdwAAAACAjPF3NwIAACBYT9u3AAAAwDrLZjcCAAB70NP3+38AAMBYT9u3AAAAsFlP27cAAAAgtd1mNwI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ty1x/hvSDxBl4jCMfnpuNDa4N1Cn1FNorfMcE343cNY=</DigestValue>
    </Reference>
    <Reference Type="http://www.w3.org/2000/09/xmldsig#Object" URI="#idOfficeObject">
      <DigestMethod Algorithm="http://www.w3.org/2001/04/xmlenc#sha256"/>
      <DigestValue>8oKl+E7t5FAMvlU/8N3P+WBYHbojZ9f8QHekqzjhUns=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6Gg+5jrQ373kwcv9wt+jtu74wRKcc1HjpI/l9IPLkFk=</DigestValue>
    </Reference>
    <Reference Type="http://www.w3.org/2000/09/xmldsig#Object" URI="#idValidSigLnImg">
      <DigestMethod Algorithm="http://www.w3.org/2001/04/xmlenc#sha256"/>
      <DigestValue>r7y0yzu0Jl3eCrK7i6IMXk0z9lZGYWe5k6CYJyx01ic=</DigestValue>
    </Reference>
    <Reference Type="http://www.w3.org/2000/09/xmldsig#Object" URI="#idInvalidSigLnImg">
      <DigestMethod Algorithm="http://www.w3.org/2001/04/xmlenc#sha256"/>
      <DigestValue>2gt7JBVKyGwFZQKosRd3WDcIZ3QzORBOIb84DKztRgs=</DigestValue>
    </Reference>
  </SignedInfo>
  <SignatureValue>S8EE9/C1H/KlRKCJ/E7IMAm5k+cx9+93Z98kR6DYDZCYrpekHYDfkC7gTQFbf2LHdPWGp8ohrUzD
8Bux1vs2xPbL8LQ4E2aC46SlE/Kyd7KNYnASQqOoOgQh7ivhzImItlojr82lNElN5H4Sz6JbmOn0
wLeX2hEp3evKzfEtM6EEEBopqizD5LYFGk0VqhV8dKUx16bNkWwbpwmOD2DWLzKjjCdVWnfEmLLN
WBYKekU0B6oDW6uEK+b42Gz0wn/BSn8bOJUVpCJBibmEs9Oz59mU1YT47w4uK36H/IlDW+I6rFbc
WI8g33cX/RqVbnFJ29v8JwLMO/ErbiwrSBSJbA==</SignatureValue>
  <KeyInfo>
    <X509Data>
      <X509Certificate>MIIH9TCCBl2gAwIBAgIIUbiz+1ui/t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ltS+KvkcwjtR+HZvVVSOKEmzlffc/Tmvx8xep9/WFKM=</DigestValue>
      </Reference>
      <Reference URI="/word/document.xml?ContentType=application/vnd.openxmlformats-officedocument.wordprocessingml.document.main+xml">
        <DigestMethod Algorithm="http://www.w3.org/2001/04/xmlenc#sha256"/>
        <DigestValue>FMhHYugHZRLr6bJ8c0+QK88csvz7t85x2YdZToIUZG0=</DigestValue>
      </Reference>
      <Reference URI="/word/endnotes.xml?ContentType=application/vnd.openxmlformats-officedocument.wordprocessingml.endnotes+xml">
        <DigestMethod Algorithm="http://www.w3.org/2001/04/xmlenc#sha256"/>
        <DigestValue>xrcIgKftWpxH8cwZ31bInSrBVKUQEMIkSd9/qtCzvzE=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ds0c8NJ9nSTq6a/JWFsLtxLLlXR40M4o+e7Bptb8rNk=</DigestValue>
      </Reference>
      <Reference URI="/word/footnotes.xml?ContentType=application/vnd.openxmlformats-officedocument.wordprocessingml.footnotes+xml">
        <DigestMethod Algorithm="http://www.w3.org/2001/04/xmlenc#sha256"/>
        <DigestValue>UPMf0eKTkTNNLh+uEj2Oi+q0OFLaTBlYXC7GWw0GNAg=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u8EVUm2gpdsmMjC7ZEjzdp5Tag0OsOKobylfE0fp004=</DigestValue>
      </Reference>
      <Reference URI="/word/media/image4.emf?ContentType=image/x-emf">
        <DigestMethod Algorithm="http://www.w3.org/2001/04/xmlenc#sha256"/>
        <DigestValue>zCobG3legy77BT6d9k/DYXRMyn18c30qY5k402xztzc=</DigestValue>
      </Reference>
      <Reference URI="/word/settings.xml?ContentType=application/vnd.openxmlformats-officedocument.wordprocessingml.settings+xml">
        <DigestMethod Algorithm="http://www.w3.org/2001/04/xmlenc#sha256"/>
        <DigestValue>ppUm5aT4vUQnCS+NZTaeQ52wE+8IFkefEEWT7O4Wurw=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2025-07-14T13:50:43Z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РНД25-КЦ01-967/1/14.7.25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2025-07-14T13:50:43Z</xd:SigningTime>
          <xd:SigningCertificate>
            <xd:Cert>
              <xd:CertDigest>
                <DigestMethod Algorithm="http://www.w3.org/2001/04/xmlenc#sha256"/>
                <DigestValue>sTQO0iSFX6Dnz9P86XaIZRhInBR/M5LnkyLfk3ZonkA=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5888654404942495443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wBAAB/AAAAAAAAAAAAAADYHAAAtQ0AACBFTUYAAAEAtBoAAKI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8MlwAAAJCU+wDIgaF2xRUKYwSV+wDwlvsA1YGhdvR2/ueolPsAAAAAAAAAAADo5Mdop3mcaBiuXwEolPsAjJT7AO+iwmj/////eJT7ANK7nmhQIKNoBryeaEYfnWhYH51oOHb+5+jkx2jYdv7noJT7ALO7nmg4clMSAAAAAAAAILvIlPsAWJb7AIl/oXaolPsAAgAAAJV/oXZ4p8do4P///wAAAAAAAAAAAAAAAJABAAAAAAABAAAAAGEAcgAAAAAAAAAAAMH5cnUAAAAABgAAAPyV+wD8lfs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</Object>
  <Object Id="idInvalidSigLnImg">AQAAAGwAAAAAAAAAAAAAAAwBAAB/AAAAAAAAAAAAAADYHAAAtQ0AACBFTUYAAAEASB4AAKg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cgAAAACcz+7S6ffb7fnC0t1haH0hMm8aLXIuT8ggOIwoRKslP58cK08AAAFMAAAAAMHg9P///////////+bm5k9SXjw/SzBRzTFU0y1NwSAyVzFGXwEBAnMACA8mnM/u69/SvI9jt4tgjIR9FBosDBEjMVTUMlXWMVPRKUSeDxk4AAAATw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fDIAESHfoVVMBgCk4aR8MCgCwrvsAnLD7ANWBoXbSaX93VK77AAAAAADsaX93IAAAAGhQUwEAAAAA6D9TAeg/UwHA/e1oAAAAAHBgm2gJAAAAAAAAAAAAAAAAAAAAAAAAAJjrUgEAAAAAAAAAAAAAAAAAAAAAAAAAAAAAAAAAACC7AAAAAASw+wCJf6F2VK77AAAAAACVf6F2AAAAAPX///8AAAAAAAAAAAAAAACCZ+aLnK77AP2Uc3UAAER3AAD7AAkAAAAAAAAAwflydUBJDWkJAAAAqK/7AKiv+wAAAgAA/P///wEAAAAAAAAAAAAAAAAAAAAAAAAA6MRfdW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NAQAAgAAAAAAAAAAAAAAADQEAAIAAAABSAAAAcAEAAAIAAAAQAAAABwAAAAAAAAAAAAAAvAIAAAAAAMwBAgIiUwB5AHMAdABlAG0AAAAAAAAAAAAAAAAAAAAAAAAAAAAAAAAAAAAAAAAAAAAAAAAAAAAAAAAAAAAAAAAAAAAAAAAA+wDSaX936D9TAQkAAADsaX93CQAAALhPUwEAAAAA6D9TAeg/UwFWGThpAAAAAEBJDWkJAAAAAAAAAAAAAAAAAAAAAAAAAJjrUgEAAAAAAAAAAAAAAAAAAAAAAAAAAAAAAAAAAAAAAAAAAAAAAAAAAAAAAAAAAAAAAAAAAAAAAAAAAAAAAABA8PsAXibmi3RmiXc08fsA2NR7d+g/UwFASQ1pAAAAAOjVe3f//wAAAAAAAMvWe3fL1nt3ZPH7AAAAAAAAAAAAwflydQAAAAAHAAAAlPH7AJTx+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fDJcAAACQlPsAyIGhdsUVCmMElfsA8Jb7ANWBoXb0dv7nqJT7AAAAAAAAAAAA6OTHaKd5nGgYrl8BKJT7AIyU+wDvosJo/////3iU+wDSu55oUCCjaAa8nmhGH51oWB+daDh2/ufo5Mdo2Hb+56CU+wCzu55oOHJTEgAAAAAAACC7yJT7AFiW+wCJf6F2qJT7AAIAAACVf6F2eKfHaOD///8AAAAAAAAAAAAAAACQAQAAAAAAAQAAAABhAHIAAAAAAAAAAADB+XJ1AAAAAAYAAAD8lfsA/JX7AAACAAD8////AQ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50</cp:revision>
  <dcterms:created xsi:type="dcterms:W3CDTF">2021-09-10T13:04:00Z</dcterms:created>
  <dcterms:modified xsi:type="dcterms:W3CDTF">2025-07-14T11:05:00Z</dcterms:modified>
</cp:coreProperties>
</file>